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00" w:rsidRPr="004A7A00" w:rsidRDefault="004A7A00">
      <w:r w:rsidRPr="004A7A00">
        <w:t>Overall:</w:t>
      </w:r>
    </w:p>
    <w:tbl>
      <w:tblPr>
        <w:tblStyle w:val="TableGrid"/>
        <w:tblW w:w="9288" w:type="dxa"/>
        <w:tblLayout w:type="fixed"/>
        <w:tblLook w:val="00BF"/>
      </w:tblPr>
      <w:tblGrid>
        <w:gridCol w:w="7038"/>
        <w:gridCol w:w="990"/>
        <w:gridCol w:w="1260"/>
      </w:tblGrid>
      <w:tr w:rsidR="004A7A00" w:rsidRPr="004A7A00">
        <w:trPr>
          <w:trHeight w:val="611"/>
        </w:trPr>
        <w:tc>
          <w:tcPr>
            <w:tcW w:w="7038" w:type="dxa"/>
          </w:tcPr>
          <w:p w:rsidR="004A7A00" w:rsidRPr="004A7A00" w:rsidRDefault="004A7A00">
            <w:r w:rsidRPr="004A7A00">
              <w:t>Requirement</w:t>
            </w:r>
          </w:p>
        </w:tc>
        <w:tc>
          <w:tcPr>
            <w:tcW w:w="990" w:type="dxa"/>
          </w:tcPr>
          <w:p w:rsidR="004A7A00" w:rsidRPr="004A7A00" w:rsidRDefault="004A7A00">
            <w:r w:rsidRPr="004A7A00">
              <w:t>Points Earned</w:t>
            </w:r>
          </w:p>
        </w:tc>
        <w:tc>
          <w:tcPr>
            <w:tcW w:w="1260" w:type="dxa"/>
          </w:tcPr>
          <w:p w:rsidR="004A7A00" w:rsidRPr="004A7A00" w:rsidRDefault="004A7A00">
            <w:r w:rsidRPr="004A7A00">
              <w:t>Points Possible</w:t>
            </w:r>
          </w:p>
        </w:tc>
      </w:tr>
      <w:tr w:rsidR="004A7A00" w:rsidRPr="004A7A00">
        <w:trPr>
          <w:trHeight w:val="304"/>
        </w:trPr>
        <w:tc>
          <w:tcPr>
            <w:tcW w:w="7038" w:type="dxa"/>
          </w:tcPr>
          <w:p w:rsidR="004A7A00" w:rsidRPr="004A7A00" w:rsidRDefault="004A7A00">
            <w:r w:rsidRPr="004A7A00">
              <w:rPr>
                <w:color w:val="000000"/>
              </w:rPr>
              <w:t>Contains both graphs and a written numerical summary</w:t>
            </w:r>
          </w:p>
        </w:tc>
        <w:tc>
          <w:tcPr>
            <w:tcW w:w="990" w:type="dxa"/>
          </w:tcPr>
          <w:p w:rsidR="004A7A00" w:rsidRPr="004A7A00" w:rsidRDefault="004A7A00"/>
        </w:tc>
        <w:tc>
          <w:tcPr>
            <w:tcW w:w="1260" w:type="dxa"/>
          </w:tcPr>
          <w:p w:rsidR="004A7A00" w:rsidRPr="004A7A00" w:rsidRDefault="004A7A00"/>
        </w:tc>
      </w:tr>
      <w:tr w:rsidR="004A7A00" w:rsidRPr="004A7A00">
        <w:trPr>
          <w:trHeight w:val="282"/>
        </w:trPr>
        <w:tc>
          <w:tcPr>
            <w:tcW w:w="7038" w:type="dxa"/>
          </w:tcPr>
          <w:p w:rsidR="004A7A00" w:rsidRPr="004A7A00" w:rsidRDefault="004A7A00">
            <w:r w:rsidRPr="004A7A00">
              <w:t>Maintains formal style</w:t>
            </w:r>
          </w:p>
          <w:p w:rsidR="004A7A00" w:rsidRPr="004A7A00" w:rsidRDefault="004A7A00" w:rsidP="004A7A00">
            <w:pPr>
              <w:pStyle w:val="ListParagraph"/>
              <w:numPr>
                <w:ilvl w:val="0"/>
                <w:numId w:val="1"/>
              </w:numPr>
            </w:pPr>
            <w:r w:rsidRPr="004A7A00">
              <w:t>Written in 3</w:t>
            </w:r>
            <w:r w:rsidRPr="004A7A00">
              <w:rPr>
                <w:vertAlign w:val="superscript"/>
              </w:rPr>
              <w:t>rd</w:t>
            </w:r>
            <w:r w:rsidRPr="004A7A00">
              <w:t xml:space="preserve"> person POV</w:t>
            </w:r>
          </w:p>
          <w:p w:rsidR="004A7A00" w:rsidRPr="004A7A00" w:rsidRDefault="004A7A00" w:rsidP="004A7A00">
            <w:pPr>
              <w:pStyle w:val="ListParagraph"/>
              <w:numPr>
                <w:ilvl w:val="0"/>
                <w:numId w:val="1"/>
              </w:numPr>
            </w:pPr>
            <w:r w:rsidRPr="004A7A00">
              <w:t>Double spaced</w:t>
            </w:r>
          </w:p>
          <w:p w:rsidR="004A7A00" w:rsidRPr="004A7A00" w:rsidRDefault="004A7A00" w:rsidP="004A7A00">
            <w:pPr>
              <w:pStyle w:val="ListParagraph"/>
              <w:numPr>
                <w:ilvl w:val="0"/>
                <w:numId w:val="1"/>
              </w:numPr>
            </w:pPr>
            <w:r w:rsidRPr="004A7A00">
              <w:t>12 point professional font</w:t>
            </w:r>
          </w:p>
          <w:p w:rsidR="004A7A00" w:rsidRPr="004A7A00" w:rsidRDefault="004A7A00" w:rsidP="004A7A00">
            <w:pPr>
              <w:pStyle w:val="ListParagraph"/>
              <w:numPr>
                <w:ilvl w:val="0"/>
                <w:numId w:val="1"/>
              </w:numPr>
            </w:pPr>
            <w:r w:rsidRPr="004A7A00">
              <w:t>Title is centered on page</w:t>
            </w:r>
          </w:p>
          <w:p w:rsidR="004A7A00" w:rsidRPr="004A7A00" w:rsidRDefault="004A7A00" w:rsidP="004A7A00">
            <w:pPr>
              <w:pStyle w:val="ListParagraph"/>
              <w:numPr>
                <w:ilvl w:val="0"/>
                <w:numId w:val="1"/>
              </w:numPr>
            </w:pPr>
            <w:r w:rsidRPr="004A7A00">
              <w:t>Indent new paragraphs</w:t>
            </w:r>
          </w:p>
        </w:tc>
        <w:tc>
          <w:tcPr>
            <w:tcW w:w="990" w:type="dxa"/>
          </w:tcPr>
          <w:p w:rsidR="004A7A00" w:rsidRPr="004A7A00" w:rsidRDefault="004A7A00"/>
        </w:tc>
        <w:tc>
          <w:tcPr>
            <w:tcW w:w="1260" w:type="dxa"/>
          </w:tcPr>
          <w:p w:rsidR="004A7A00" w:rsidRPr="004A7A00" w:rsidRDefault="004A7A00"/>
        </w:tc>
      </w:tr>
    </w:tbl>
    <w:p w:rsidR="004A7A00" w:rsidRPr="00312010" w:rsidRDefault="004A7A00">
      <w:pPr>
        <w:rPr>
          <w:sz w:val="16"/>
        </w:rPr>
      </w:pPr>
    </w:p>
    <w:p w:rsidR="004A7A00" w:rsidRPr="004A7A00" w:rsidRDefault="004A7A00">
      <w:r w:rsidRPr="004A7A00">
        <w:t>Graphs:</w:t>
      </w:r>
    </w:p>
    <w:tbl>
      <w:tblPr>
        <w:tblStyle w:val="TableGrid"/>
        <w:tblW w:w="9288" w:type="dxa"/>
        <w:tblLayout w:type="fixed"/>
        <w:tblLook w:val="00BF"/>
      </w:tblPr>
      <w:tblGrid>
        <w:gridCol w:w="7038"/>
        <w:gridCol w:w="1170"/>
        <w:gridCol w:w="1080"/>
      </w:tblGrid>
      <w:tr w:rsidR="004A7A00" w:rsidRPr="004A7A00">
        <w:trPr>
          <w:trHeight w:val="620"/>
        </w:trPr>
        <w:tc>
          <w:tcPr>
            <w:tcW w:w="7038" w:type="dxa"/>
          </w:tcPr>
          <w:p w:rsidR="004A7A00" w:rsidRPr="004A7A00" w:rsidRDefault="004A7A00">
            <w:r w:rsidRPr="004A7A00">
              <w:t>Requirement</w:t>
            </w:r>
          </w:p>
        </w:tc>
        <w:tc>
          <w:tcPr>
            <w:tcW w:w="1170" w:type="dxa"/>
          </w:tcPr>
          <w:p w:rsidR="004A7A00" w:rsidRPr="004A7A00" w:rsidRDefault="004A7A00">
            <w:r w:rsidRPr="004A7A00">
              <w:t>Points Earned</w:t>
            </w:r>
          </w:p>
        </w:tc>
        <w:tc>
          <w:tcPr>
            <w:tcW w:w="1080" w:type="dxa"/>
          </w:tcPr>
          <w:p w:rsidR="004A7A00" w:rsidRPr="004A7A00" w:rsidRDefault="004A7A00">
            <w:r w:rsidRPr="004A7A00">
              <w:t>Points Possible</w:t>
            </w:r>
          </w:p>
        </w:tc>
      </w:tr>
      <w:tr w:rsidR="004A7A00" w:rsidRPr="004A7A00">
        <w:trPr>
          <w:trHeight w:val="304"/>
        </w:trPr>
        <w:tc>
          <w:tcPr>
            <w:tcW w:w="7038" w:type="dxa"/>
          </w:tcPr>
          <w:p w:rsidR="004A7A00" w:rsidRPr="004A7A00" w:rsidRDefault="004A7A00" w:rsidP="004A7A00">
            <w:r w:rsidRPr="004A7A00">
              <w:rPr>
                <w:color w:val="000000"/>
              </w:rPr>
              <w:t>Appropriate graph is used to display data</w:t>
            </w:r>
          </w:p>
          <w:p w:rsidR="004A7A00" w:rsidRPr="004A7A00" w:rsidRDefault="004A7A00" w:rsidP="004A7A00"/>
        </w:tc>
        <w:tc>
          <w:tcPr>
            <w:tcW w:w="1170" w:type="dxa"/>
          </w:tcPr>
          <w:p w:rsidR="004A7A00" w:rsidRPr="004A7A00" w:rsidRDefault="004A7A00"/>
        </w:tc>
        <w:tc>
          <w:tcPr>
            <w:tcW w:w="1080" w:type="dxa"/>
          </w:tcPr>
          <w:p w:rsidR="004A7A00" w:rsidRPr="004A7A00" w:rsidRDefault="004A7A00"/>
        </w:tc>
      </w:tr>
      <w:tr w:rsidR="004A7A00" w:rsidRPr="004A7A00">
        <w:trPr>
          <w:trHeight w:val="282"/>
        </w:trPr>
        <w:tc>
          <w:tcPr>
            <w:tcW w:w="7038" w:type="dxa"/>
          </w:tcPr>
          <w:p w:rsidR="004A7A00" w:rsidRPr="004A7A00" w:rsidRDefault="004A7A00" w:rsidP="004A7A00">
            <w:pPr>
              <w:rPr>
                <w:color w:val="000000"/>
              </w:rPr>
            </w:pPr>
            <w:r w:rsidRPr="004A7A00">
              <w:rPr>
                <w:color w:val="000000"/>
              </w:rPr>
              <w:t>Includes a descriptive title and appropriate labels with units</w:t>
            </w:r>
          </w:p>
          <w:p w:rsidR="004A7A00" w:rsidRPr="004A7A00" w:rsidRDefault="004A7A00" w:rsidP="004A7A00"/>
        </w:tc>
        <w:tc>
          <w:tcPr>
            <w:tcW w:w="1170" w:type="dxa"/>
          </w:tcPr>
          <w:p w:rsidR="004A7A00" w:rsidRPr="004A7A00" w:rsidRDefault="004A7A00"/>
        </w:tc>
        <w:tc>
          <w:tcPr>
            <w:tcW w:w="1080" w:type="dxa"/>
          </w:tcPr>
          <w:p w:rsidR="004A7A00" w:rsidRPr="004A7A00" w:rsidRDefault="004A7A00"/>
        </w:tc>
      </w:tr>
      <w:tr w:rsidR="004A7A00" w:rsidRPr="004A7A00">
        <w:trPr>
          <w:trHeight w:val="282"/>
        </w:trPr>
        <w:tc>
          <w:tcPr>
            <w:tcW w:w="7038" w:type="dxa"/>
          </w:tcPr>
          <w:p w:rsidR="004A7A00" w:rsidRPr="004A7A00" w:rsidRDefault="004A7A00" w:rsidP="004A7A00">
            <w:r w:rsidRPr="004A7A00">
              <w:rPr>
                <w:color w:val="000000"/>
              </w:rPr>
              <w:t>Hand drawn, clear, and easy to read</w:t>
            </w:r>
            <w:r w:rsidRPr="004A7A00">
              <w:t xml:space="preserve"> </w:t>
            </w:r>
          </w:p>
          <w:p w:rsidR="004A7A00" w:rsidRPr="004A7A00" w:rsidRDefault="004A7A00" w:rsidP="004A7A00"/>
        </w:tc>
        <w:tc>
          <w:tcPr>
            <w:tcW w:w="1170" w:type="dxa"/>
          </w:tcPr>
          <w:p w:rsidR="004A7A00" w:rsidRPr="004A7A00" w:rsidRDefault="004A7A00"/>
        </w:tc>
        <w:tc>
          <w:tcPr>
            <w:tcW w:w="1080" w:type="dxa"/>
          </w:tcPr>
          <w:p w:rsidR="004A7A00" w:rsidRPr="004A7A00" w:rsidRDefault="004A7A00"/>
        </w:tc>
      </w:tr>
    </w:tbl>
    <w:p w:rsidR="004A7A00" w:rsidRPr="00312010" w:rsidRDefault="004A7A00">
      <w:pPr>
        <w:rPr>
          <w:sz w:val="16"/>
        </w:rPr>
      </w:pPr>
    </w:p>
    <w:p w:rsidR="004A7A00" w:rsidRPr="00312010" w:rsidRDefault="004A7A00">
      <w:r w:rsidRPr="00312010">
        <w:t>Written Numerical Summary:</w:t>
      </w:r>
    </w:p>
    <w:tbl>
      <w:tblPr>
        <w:tblStyle w:val="TableGrid"/>
        <w:tblW w:w="9288" w:type="dxa"/>
        <w:tblLayout w:type="fixed"/>
        <w:tblLook w:val="00BF"/>
      </w:tblPr>
      <w:tblGrid>
        <w:gridCol w:w="7038"/>
        <w:gridCol w:w="1170"/>
        <w:gridCol w:w="1080"/>
      </w:tblGrid>
      <w:tr w:rsidR="004A7A00" w:rsidRPr="00312010">
        <w:trPr>
          <w:trHeight w:val="620"/>
        </w:trPr>
        <w:tc>
          <w:tcPr>
            <w:tcW w:w="7038" w:type="dxa"/>
          </w:tcPr>
          <w:p w:rsidR="004A7A00" w:rsidRPr="00312010" w:rsidRDefault="004A7A00">
            <w:r w:rsidRPr="00312010">
              <w:t>Requirement</w:t>
            </w:r>
          </w:p>
        </w:tc>
        <w:tc>
          <w:tcPr>
            <w:tcW w:w="1170" w:type="dxa"/>
          </w:tcPr>
          <w:p w:rsidR="004A7A00" w:rsidRPr="00312010" w:rsidRDefault="004A7A00">
            <w:r w:rsidRPr="00312010">
              <w:t>Points Earned</w:t>
            </w:r>
          </w:p>
        </w:tc>
        <w:tc>
          <w:tcPr>
            <w:tcW w:w="1080" w:type="dxa"/>
          </w:tcPr>
          <w:p w:rsidR="004A7A00" w:rsidRPr="00312010" w:rsidRDefault="004A7A00">
            <w:r w:rsidRPr="00312010">
              <w:t>Points Possible</w:t>
            </w:r>
          </w:p>
        </w:tc>
      </w:tr>
      <w:tr w:rsidR="004A7A00" w:rsidRPr="00312010">
        <w:trPr>
          <w:trHeight w:val="304"/>
        </w:trPr>
        <w:tc>
          <w:tcPr>
            <w:tcW w:w="7038" w:type="dxa"/>
          </w:tcPr>
          <w:p w:rsidR="004A7A00" w:rsidRPr="00312010" w:rsidRDefault="004A7A00" w:rsidP="004A7A00">
            <w:r w:rsidRPr="00312010">
              <w:rPr>
                <w:color w:val="000000"/>
              </w:rPr>
              <w:t>Organization: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Topic sentence stating what was being tested and identifying the independent and dependent variables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Each data set is described in its own paragraph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Last paragraph(s) show comparisons between data sets</w:t>
            </w:r>
          </w:p>
          <w:p w:rsidR="004A7A00" w:rsidRPr="00312010" w:rsidRDefault="004A7A00" w:rsidP="004A7A00"/>
        </w:tc>
        <w:tc>
          <w:tcPr>
            <w:tcW w:w="1170" w:type="dxa"/>
          </w:tcPr>
          <w:p w:rsidR="004A7A00" w:rsidRPr="00312010" w:rsidRDefault="004A7A00"/>
        </w:tc>
        <w:tc>
          <w:tcPr>
            <w:tcW w:w="1080" w:type="dxa"/>
          </w:tcPr>
          <w:p w:rsidR="004A7A00" w:rsidRPr="00312010" w:rsidRDefault="004A7A00"/>
        </w:tc>
      </w:tr>
      <w:tr w:rsidR="004A7A00" w:rsidRPr="00312010">
        <w:trPr>
          <w:trHeight w:val="282"/>
        </w:trPr>
        <w:tc>
          <w:tcPr>
            <w:tcW w:w="7038" w:type="dxa"/>
          </w:tcPr>
          <w:p w:rsidR="00312010" w:rsidRPr="00312010" w:rsidRDefault="00312010" w:rsidP="004A7A00">
            <w:pPr>
              <w:rPr>
                <w:color w:val="000000"/>
              </w:rPr>
            </w:pPr>
            <w:r w:rsidRPr="00312010">
              <w:rPr>
                <w:color w:val="000000"/>
              </w:rPr>
              <w:t>Data Set Paragraphs: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Includes both Qualitative and Quantitative Data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Describes data set using Measures of Central Tendency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Describes variation in the data set using standard deviation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00312010">
              <w:rPr>
                <w:color w:val="000000"/>
              </w:rPr>
              <w:t>Uses advanced analysis / testing to further analyze data</w:t>
            </w:r>
          </w:p>
          <w:p w:rsidR="004A7A00" w:rsidRPr="00312010" w:rsidRDefault="00312010" w:rsidP="00312010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proofErr w:type="gramStart"/>
            <w:r w:rsidRPr="00312010">
              <w:rPr>
                <w:color w:val="000000"/>
              </w:rPr>
              <w:t>makes</w:t>
            </w:r>
            <w:proofErr w:type="gramEnd"/>
            <w:r w:rsidRPr="00312010">
              <w:rPr>
                <w:color w:val="000000"/>
              </w:rPr>
              <w:t xml:space="preserve"> references to graphs</w:t>
            </w:r>
          </w:p>
          <w:p w:rsidR="004A7A00" w:rsidRPr="00312010" w:rsidRDefault="004A7A00" w:rsidP="004A7A00"/>
        </w:tc>
        <w:tc>
          <w:tcPr>
            <w:tcW w:w="1170" w:type="dxa"/>
          </w:tcPr>
          <w:p w:rsidR="004A7A00" w:rsidRPr="00312010" w:rsidRDefault="004A7A00"/>
        </w:tc>
        <w:tc>
          <w:tcPr>
            <w:tcW w:w="1080" w:type="dxa"/>
          </w:tcPr>
          <w:p w:rsidR="004A7A00" w:rsidRPr="00312010" w:rsidRDefault="004A7A00"/>
        </w:tc>
      </w:tr>
      <w:tr w:rsidR="004A7A00" w:rsidRPr="00312010">
        <w:trPr>
          <w:trHeight w:val="282"/>
        </w:trPr>
        <w:tc>
          <w:tcPr>
            <w:tcW w:w="7038" w:type="dxa"/>
          </w:tcPr>
          <w:p w:rsidR="004A7A00" w:rsidRPr="00312010" w:rsidRDefault="00312010" w:rsidP="004A7A00">
            <w:r w:rsidRPr="00312010">
              <w:rPr>
                <w:color w:val="000000"/>
              </w:rPr>
              <w:t>Comparison Paragraph: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3"/>
              </w:numPr>
            </w:pPr>
            <w:r w:rsidRPr="00312010">
              <w:rPr>
                <w:color w:val="000000"/>
              </w:rPr>
              <w:t>Gives an accurate comparison of the data found for each data set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3"/>
              </w:numPr>
            </w:pPr>
            <w:r w:rsidRPr="00312010">
              <w:rPr>
                <w:color w:val="000000"/>
              </w:rPr>
              <w:t>Shows correlations and patterns that were found, but does NOT draw conclusions for why things happened the way they did</w:t>
            </w:r>
          </w:p>
          <w:p w:rsidR="00312010" w:rsidRPr="00312010" w:rsidRDefault="00312010" w:rsidP="00312010">
            <w:pPr>
              <w:pStyle w:val="ListParagraph"/>
              <w:numPr>
                <w:ilvl w:val="0"/>
                <w:numId w:val="3"/>
              </w:numPr>
            </w:pPr>
            <w:r w:rsidRPr="00312010">
              <w:rPr>
                <w:color w:val="000000"/>
              </w:rPr>
              <w:t>Makes references to graphs</w:t>
            </w:r>
          </w:p>
          <w:p w:rsidR="004A7A00" w:rsidRPr="00312010" w:rsidRDefault="004A7A00" w:rsidP="00312010"/>
        </w:tc>
        <w:tc>
          <w:tcPr>
            <w:tcW w:w="1170" w:type="dxa"/>
          </w:tcPr>
          <w:p w:rsidR="004A7A00" w:rsidRPr="00312010" w:rsidRDefault="004A7A00"/>
        </w:tc>
        <w:tc>
          <w:tcPr>
            <w:tcW w:w="1080" w:type="dxa"/>
          </w:tcPr>
          <w:p w:rsidR="004A7A00" w:rsidRPr="00312010" w:rsidRDefault="004A7A00"/>
        </w:tc>
      </w:tr>
    </w:tbl>
    <w:p w:rsidR="004A7A00" w:rsidRPr="004A7A00" w:rsidRDefault="004A7A00"/>
    <w:sectPr w:rsidR="004A7A00" w:rsidRPr="004A7A00" w:rsidSect="004A7A00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D8" w:rsidRPr="004A7A00" w:rsidRDefault="00FC10D8" w:rsidP="004A7A00">
    <w:pPr>
      <w:pStyle w:val="Header"/>
      <w:jc w:val="center"/>
      <w:rPr>
        <w:b/>
        <w:sz w:val="28"/>
      </w:rPr>
    </w:pPr>
    <w:r>
      <w:rPr>
        <w:b/>
        <w:sz w:val="28"/>
      </w:rPr>
      <w:t>Data Analysis Rubric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09D7"/>
    <w:multiLevelType w:val="hybridMultilevel"/>
    <w:tmpl w:val="48647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E64B0"/>
    <w:multiLevelType w:val="hybridMultilevel"/>
    <w:tmpl w:val="F5E63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15DDA"/>
    <w:multiLevelType w:val="hybridMultilevel"/>
    <w:tmpl w:val="651E9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24EAD"/>
    <w:multiLevelType w:val="hybridMultilevel"/>
    <w:tmpl w:val="097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67858"/>
    <w:multiLevelType w:val="hybridMultilevel"/>
    <w:tmpl w:val="42066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7A00"/>
    <w:rsid w:val="00312010"/>
    <w:rsid w:val="004A7A00"/>
    <w:rsid w:val="00FC10D8"/>
  </w:rsids>
  <m:mathPr>
    <m:mathFont m:val="Bangla Sangam M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10A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7A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A00"/>
  </w:style>
  <w:style w:type="paragraph" w:styleId="Footer">
    <w:name w:val="footer"/>
    <w:basedOn w:val="Normal"/>
    <w:link w:val="FooterChar"/>
    <w:uiPriority w:val="99"/>
    <w:semiHidden/>
    <w:unhideWhenUsed/>
    <w:rsid w:val="004A7A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A00"/>
  </w:style>
  <w:style w:type="table" w:styleId="TableGrid">
    <w:name w:val="Table Grid"/>
    <w:basedOn w:val="TableNormal"/>
    <w:rsid w:val="004A7A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A7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181</Words>
  <Characters>1036</Characters>
  <Application>Microsoft Macintosh Word</Application>
  <DocSecurity>0</DocSecurity>
  <Lines>8</Lines>
  <Paragraphs>2</Paragraphs>
  <ScaleCrop>false</ScaleCrop>
  <Company>HCPSS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cp:lastPrinted>2015-10-19T16:02:00Z</cp:lastPrinted>
  <dcterms:created xsi:type="dcterms:W3CDTF">2015-10-19T15:39:00Z</dcterms:created>
  <dcterms:modified xsi:type="dcterms:W3CDTF">2015-10-19T19:48:00Z</dcterms:modified>
</cp:coreProperties>
</file>